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673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6"/>
      </w:tblGrid>
      <w:tr w:rsidR="00F45B2C">
        <w:trPr>
          <w:trHeight w:val="1428"/>
        </w:trPr>
        <w:tc>
          <w:tcPr>
            <w:tcW w:w="3976" w:type="dxa"/>
          </w:tcPr>
          <w:p w:rsidR="00F45B2C" w:rsidRPr="004D7DC5" w:rsidRDefault="003F146F" w:rsidP="00F45B2C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9" style="position:absolute;left:0;text-align:left;z-index:251658240" from="389.7pt,68.7pt" to="476.1pt,68.7pt" o:allowincell="f"/>
              </w:pict>
            </w:r>
            <w:r>
              <w:rPr>
                <w:b/>
                <w:noProof/>
              </w:rPr>
              <w:pict>
                <v:line id="_x0000_s1028" style="position:absolute;left:0;text-align:left;z-index:251657216" from="382.5pt,47.1pt" to="468.9pt,47.1pt" o:allowincell="f"/>
              </w:pict>
            </w:r>
            <w:r w:rsidR="004D7DC5">
              <w:rPr>
                <w:b/>
              </w:rPr>
              <w:t>ΕΠΙΜΕΛΗΤΗΡΙΟ ΦΩΚΙΔΑΣ</w:t>
            </w:r>
          </w:p>
          <w:p w:rsidR="00F45B2C" w:rsidRDefault="00F45B2C" w:rsidP="00F45B2C"/>
          <w:p w:rsidR="00F45B2C" w:rsidRPr="00C45BCA" w:rsidRDefault="00F45B2C" w:rsidP="00F45B2C">
            <w:r w:rsidRPr="00CA0A4D">
              <w:t xml:space="preserve"> Αριθμ. Πρωτ.   </w:t>
            </w:r>
            <w:r w:rsidRPr="00C45BCA">
              <w:t>_________________</w:t>
            </w:r>
          </w:p>
          <w:p w:rsidR="00F45B2C" w:rsidRPr="00C45BCA" w:rsidRDefault="00F45B2C" w:rsidP="00F45B2C">
            <w:pPr>
              <w:pStyle w:val="4"/>
            </w:pPr>
            <w:r w:rsidRPr="00CA0A4D">
              <w:rPr>
                <w:b w:val="0"/>
                <w:sz w:val="20"/>
                <w:szCs w:val="20"/>
              </w:rPr>
              <w:t xml:space="preserve">  Ημερ. εισόδου </w:t>
            </w:r>
            <w:r>
              <w:rPr>
                <w:b w:val="0"/>
                <w:sz w:val="20"/>
                <w:szCs w:val="20"/>
              </w:rPr>
              <w:t xml:space="preserve"> ___</w:t>
            </w:r>
            <w:r w:rsidRPr="00C45BCA">
              <w:rPr>
                <w:b w:val="0"/>
                <w:sz w:val="20"/>
                <w:szCs w:val="20"/>
              </w:rPr>
              <w:t>_________________</w:t>
            </w:r>
          </w:p>
        </w:tc>
      </w:tr>
    </w:tbl>
    <w:p w:rsidR="00F45B2C" w:rsidRDefault="00F45B2C"/>
    <w:p w:rsidR="00F45B2C" w:rsidRDefault="00150300">
      <w:r>
        <w:t xml:space="preserve">         </w:t>
      </w:r>
      <w:r>
        <w:object w:dxaOrig="16723" w:dyaOrig="157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pt;height:56.95pt" o:ole="">
            <v:imagedata r:id="rId6" o:title=""/>
          </v:shape>
          <o:OLEObject Type="Embed" ProgID="MSPhotoEd.3" ShapeID="_x0000_i1025" DrawAspect="Content" ObjectID="_1757850046" r:id="rId7"/>
        </w:object>
      </w:r>
    </w:p>
    <w:p w:rsidR="00F45B2C" w:rsidRDefault="00F45B2C"/>
    <w:tbl>
      <w:tblPr>
        <w:tblpPr w:leftFromText="180" w:rightFromText="180" w:vertAnchor="page" w:horzAnchor="margin" w:tblpY="1981"/>
        <w:tblW w:w="11062" w:type="dxa"/>
        <w:tblLook w:val="04A0"/>
      </w:tblPr>
      <w:tblGrid>
        <w:gridCol w:w="5508"/>
        <w:gridCol w:w="5554"/>
      </w:tblGrid>
      <w:tr w:rsidR="00F45B2C" w:rsidRPr="005B7E33">
        <w:tc>
          <w:tcPr>
            <w:tcW w:w="5508" w:type="dxa"/>
            <w:vMerge w:val="restart"/>
          </w:tcPr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  <w:u w:val="single"/>
              </w:rPr>
            </w:pPr>
          </w:p>
          <w:p w:rsidR="00F45B2C" w:rsidRPr="00535E40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151"/>
              <w:jc w:val="center"/>
              <w:rPr>
                <w:rFonts w:ascii="Verdana" w:hAnsi="Verdana"/>
                <w:snapToGrid w:val="0"/>
                <w:color w:val="000000"/>
                <w:sz w:val="24"/>
                <w:szCs w:val="24"/>
              </w:rPr>
            </w:pPr>
            <w:r w:rsidRPr="00535E40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ΑΙΤΗΣΗ</w:t>
            </w:r>
          </w:p>
          <w:p w:rsidR="00F45B2C" w:rsidRPr="00535E40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151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535E40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 xml:space="preserve">ΚΑΤΑΧΩΡΗΣΗΣ ΜΕΤΑΒΟΛΩΝ </w:t>
            </w:r>
          </w:p>
          <w:p w:rsidR="00F45B2C" w:rsidRPr="00F03DFD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151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4B0435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 xml:space="preserve">στο Γ.Ε.ΜΗ. </w:t>
            </w:r>
            <w:r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ΑΤΟΜΙΚΗΣ ΕΠΙΧΕΙΡΗΣΗΣ</w:t>
            </w:r>
          </w:p>
          <w:p w:rsidR="00F45B2C" w:rsidRPr="00535E40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ind w:right="151"/>
              <w:jc w:val="center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45B2C" w:rsidRDefault="00F45B2C" w:rsidP="00F45B2C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ΕΠΩΝΥΜΟ</w:t>
            </w:r>
            <w:r w:rsidRPr="00227AA1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__________________________</w:t>
            </w:r>
          </w:p>
          <w:p w:rsidR="00F45B2C" w:rsidRDefault="00F45B2C" w:rsidP="00F45B2C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ΟΝΟΜΑ:____________________________</w:t>
            </w:r>
          </w:p>
          <w:p w:rsidR="00892520" w:rsidRPr="00892520" w:rsidRDefault="003E171D" w:rsidP="00F45B2C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ΠΑΤΡΩ</w:t>
            </w:r>
            <w:r w:rsidR="00892520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ΝΥΜΟ</w:t>
            </w:r>
            <w:r w:rsidR="00892520" w:rsidRPr="004D7DC5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</w:t>
            </w:r>
            <w:r w:rsidR="00892520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________________________</w:t>
            </w:r>
          </w:p>
          <w:p w:rsidR="00F45B2C" w:rsidRPr="00227AA1" w:rsidRDefault="00F45B2C" w:rsidP="00F45B2C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Α.Φ.Μ.</w:t>
            </w:r>
            <w:r w:rsidRPr="00227AA1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:_____________________________</w:t>
            </w:r>
          </w:p>
          <w:p w:rsidR="00F45B2C" w:rsidRPr="00AA294B" w:rsidRDefault="00F45B2C" w:rsidP="00F45B2C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ΑΡ. ΤΑΥΤΟΤΗΤΑΣ</w:t>
            </w:r>
            <w:r w:rsidRPr="00AA294B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:____________________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ΟΔΟΣ : ____________________ΑΡΙΘ.: __ 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Τ.Κ.</w:t>
            </w:r>
            <w:r w:rsidR="003E171D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: ________ΠΟΛΗ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: ____________</w:t>
            </w:r>
            <w:r w:rsidR="003E171D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</w:t>
            </w:r>
          </w:p>
          <w:p w:rsidR="00F45B2C" w:rsidRPr="00F45B2C" w:rsidRDefault="00F45B2C" w:rsidP="003E1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fr-FR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ηλ</w:t>
            </w:r>
            <w:r w:rsidRPr="00F45B2C">
              <w:rPr>
                <w:rFonts w:ascii="Verdana" w:hAnsi="Verdana"/>
                <w:snapToGrid w:val="0"/>
                <w:color w:val="000000"/>
                <w:sz w:val="22"/>
                <w:szCs w:val="22"/>
                <w:lang w:val="fr-FR"/>
              </w:rPr>
              <w:t xml:space="preserve">. :  ____________________________  </w:t>
            </w:r>
          </w:p>
          <w:p w:rsidR="00F45B2C" w:rsidRP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fr-FR"/>
              </w:rPr>
            </w:pPr>
            <w:r w:rsidRPr="00F45B2C">
              <w:rPr>
                <w:rFonts w:ascii="Verdana" w:hAnsi="Verdana" w:cs="Arial"/>
                <w:color w:val="000000"/>
                <w:sz w:val="22"/>
                <w:szCs w:val="22"/>
                <w:lang w:val="fr-FR"/>
              </w:rPr>
              <w:t>E-Mail :</w:t>
            </w:r>
            <w:r w:rsidRPr="00F45B2C">
              <w:rPr>
                <w:rFonts w:ascii="Verdana" w:hAnsi="Verdana"/>
                <w:snapToGrid w:val="0"/>
                <w:color w:val="000000"/>
                <w:sz w:val="22"/>
                <w:szCs w:val="22"/>
                <w:lang w:val="fr-FR"/>
              </w:rPr>
              <w:t xml:space="preserve"> ___________________________ </w:t>
            </w:r>
          </w:p>
          <w:p w:rsidR="00F45B2C" w:rsidRP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fr-FR"/>
              </w:rPr>
            </w:pPr>
          </w:p>
          <w:p w:rsidR="00F45B2C" w:rsidRPr="004D7DC5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  <w:lang w:val="fr-FR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</w:t>
            </w:r>
            <w:r w:rsidRPr="004D7DC5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fr-FR"/>
              </w:rPr>
              <w:t>.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</w:t>
            </w:r>
            <w:r w:rsidRPr="004D7DC5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fr-FR"/>
              </w:rPr>
              <w:t xml:space="preserve">. 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ΕΠΙΜΕΛΗΤΗΡΙΟΥ</w:t>
            </w:r>
            <w:r w:rsidRPr="004D7DC5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lang w:val="fr-FR"/>
              </w:rPr>
              <w:t xml:space="preserve">: </w:t>
            </w:r>
            <w:r w:rsidRPr="004D7DC5">
              <w:rPr>
                <w:rFonts w:ascii="Verdana" w:hAnsi="Verdana"/>
                <w:snapToGrid w:val="0"/>
                <w:color w:val="000000"/>
                <w:sz w:val="22"/>
                <w:szCs w:val="22"/>
                <w:lang w:val="fr-FR"/>
              </w:rPr>
              <w:t>_____________</w:t>
            </w:r>
          </w:p>
          <w:p w:rsidR="00F45B2C" w:rsidRPr="004D7DC5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  <w:lang w:val="fr-FR"/>
              </w:rPr>
            </w:pPr>
          </w:p>
          <w:p w:rsidR="00F45B2C" w:rsidRPr="00AA294B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360" w:lineRule="atLeas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Α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Ρ</w:t>
            </w:r>
            <w:r w:rsidRPr="00AA294B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Γ</w:t>
            </w:r>
            <w:r w:rsidRPr="00AA294B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Ε</w:t>
            </w:r>
            <w:r w:rsidRPr="00AA294B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.</w:t>
            </w:r>
            <w:r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ΜΗ</w:t>
            </w:r>
            <w:r w:rsidRPr="00AA294B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>.: _________</w:t>
            </w:r>
            <w:r w:rsidRPr="00AA294B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____________</w:t>
            </w:r>
          </w:p>
          <w:p w:rsidR="00F45B2C" w:rsidRPr="00AA294B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:rsidR="00F45B2C" w:rsidRPr="005B7E33" w:rsidRDefault="003E171D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ΆΜΦΙΣΣΑ</w:t>
            </w:r>
            <w:r w:rsidR="00F45B2C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,  ___</w:t>
            </w:r>
            <w:r w:rsidR="00F45B2C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/ </w:t>
            </w:r>
            <w:r w:rsidR="00F45B2C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____</w:t>
            </w: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202</w:t>
            </w:r>
            <w:r w:rsidR="00F45B2C" w:rsidRPr="005B7E33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:rsidR="00F45B2C" w:rsidRPr="00AF5816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</w:pPr>
          </w:p>
          <w:p w:rsidR="00F45B2C" w:rsidRPr="00AF5816" w:rsidRDefault="00F45B2C" w:rsidP="00F45B2C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561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AF5816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Για κάθε καταχώριση/ μεταβολής στο ΓΕΜΗ </w:t>
            </w:r>
            <w:r w:rsidRPr="00AF5816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  <w:u w:val="single"/>
              </w:rPr>
              <w:t>καταβάλλεται τέλος 10,00 €</w:t>
            </w:r>
            <w:r w:rsidRPr="00AF5816"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(σ</w:t>
            </w:r>
            <w:r w:rsidRPr="00AF5816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ύμφωνα με τις διατάξεις του άρθρου 14 παρ.2 της ΚΥΑ Κ1-802/2011 - ΦΕΚ 470/Β/24-3-2011)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54" w:type="dxa"/>
          </w:tcPr>
          <w:p w:rsidR="00F45B2C" w:rsidRDefault="00F45B2C" w:rsidP="00F45B2C">
            <w:pPr>
              <w:pStyle w:val="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right="151"/>
              <w:jc w:val="right"/>
              <w:rPr>
                <w:rFonts w:ascii="Verdana" w:hAnsi="Verdana"/>
                <w:b w:val="0"/>
                <w:sz w:val="22"/>
                <w:szCs w:val="22"/>
              </w:rPr>
            </w:pPr>
          </w:p>
          <w:p w:rsidR="00F45B2C" w:rsidRPr="00E84614" w:rsidRDefault="00F45B2C" w:rsidP="00E84614">
            <w:pPr>
              <w:pStyle w:val="1"/>
              <w:tabs>
                <w:tab w:val="left" w:pos="4320"/>
                <w:tab w:val="left" w:pos="4853"/>
                <w:tab w:val="left" w:pos="5112"/>
              </w:tabs>
              <w:spacing w:before="0" w:line="240" w:lineRule="atLeast"/>
              <w:ind w:right="151"/>
              <w:jc w:val="center"/>
              <w:rPr>
                <w:rFonts w:ascii="Verdana" w:hAnsi="Verdana"/>
                <w:sz w:val="22"/>
                <w:szCs w:val="22"/>
              </w:rPr>
            </w:pPr>
            <w:r w:rsidRPr="00E84614">
              <w:rPr>
                <w:rFonts w:ascii="Verdana" w:hAnsi="Verdana"/>
                <w:sz w:val="22"/>
                <w:szCs w:val="22"/>
              </w:rPr>
              <w:t>Προς το</w:t>
            </w:r>
          </w:p>
          <w:p w:rsidR="00F45B2C" w:rsidRPr="005B7E33" w:rsidRDefault="00F45B2C" w:rsidP="00E846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ΕΠΙΜΕΛΗΤΗΡΙΟ </w:t>
            </w:r>
            <w:r w:rsidR="003E171D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ΦΩΚΙΔΑΣ</w:t>
            </w: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F45B2C" w:rsidRPr="005B7E33" w:rsidRDefault="00F45B2C" w:rsidP="00E8461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jc w:val="center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 w:cs="Arial"/>
                <w:b/>
                <w:sz w:val="22"/>
                <w:szCs w:val="22"/>
              </w:rPr>
              <w:t>ΤΜΗΜΑ ΜΗΤΡΩΟΥ / Υπηρεσία Γ.Ε.ΜΗ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F45B2C" w:rsidRPr="00A63679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   Σας υποβάλλουμε σύμφωνα με τ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ο Ν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.3419/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20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05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,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όπως τροποποι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ήθηκε και ισχύει,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τα συνημμένα</w:t>
            </w: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 δικαιολογητικά</w:t>
            </w:r>
            <w:r w:rsidRPr="00A6367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 xml:space="preserve">: 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1.___________________________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2.____________________________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3._____________________________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____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4.______________________________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5.________________________________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6._________________________________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7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8</w:t>
            </w:r>
            <w:r w:rsidRPr="005B7E33"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._________________________________</w:t>
            </w:r>
            <w:r>
              <w:rPr>
                <w:rFonts w:ascii="Verdana" w:hAnsi="Verdana"/>
                <w:snapToGrid w:val="0"/>
                <w:color w:val="000000"/>
                <w:sz w:val="22"/>
                <w:szCs w:val="22"/>
              </w:rPr>
              <w:t>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που αφορούν σε 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>________________________________</w:t>
            </w:r>
          </w:p>
          <w:p w:rsidR="00F45B2C" w:rsidRPr="00585D29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b/>
                <w:snapToGrid w:val="0"/>
                <w:color w:val="000000"/>
                <w:sz w:val="22"/>
                <w:szCs w:val="22"/>
              </w:rPr>
            </w:pPr>
            <w:r w:rsidRPr="00585D29">
              <w:rPr>
                <w:rFonts w:ascii="Verdana" w:hAnsi="Verdana" w:cs="Arial"/>
                <w:b/>
                <w:snapToGrid w:val="0"/>
                <w:color w:val="000000"/>
                <w:sz w:val="22"/>
                <w:szCs w:val="22"/>
              </w:rPr>
              <w:t xml:space="preserve">και παρακαλούμε </w:t>
            </w:r>
            <w:r w:rsidRPr="00585D29"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για τις δικές σας ενέργειες</w:t>
            </w:r>
            <w:r>
              <w:rPr>
                <w:rFonts w:ascii="Verdana" w:hAnsi="Verdana" w:cs="Arial"/>
                <w:snapToGrid w:val="0"/>
                <w:color w:val="000000"/>
                <w:sz w:val="22"/>
                <w:szCs w:val="22"/>
              </w:rPr>
              <w:t>.</w:t>
            </w:r>
          </w:p>
          <w:p w:rsidR="00F45B2C" w:rsidRDefault="00F45B2C" w:rsidP="003E1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3E171D" w:rsidRDefault="003E171D" w:rsidP="003E1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3E171D" w:rsidRDefault="003E171D" w:rsidP="003E1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3E171D" w:rsidRDefault="003E171D" w:rsidP="003E1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napToGrid w:val="0"/>
                <w:color w:val="000000"/>
                <w:sz w:val="22"/>
                <w:szCs w:val="22"/>
              </w:rPr>
            </w:pPr>
          </w:p>
          <w:p w:rsidR="003E171D" w:rsidRPr="005B7E33" w:rsidRDefault="003E171D" w:rsidP="003E171D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line="316" w:lineRule="exact"/>
              <w:ind w:right="151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  <w:tr w:rsidR="00F45B2C" w:rsidRPr="005B7E33">
        <w:tc>
          <w:tcPr>
            <w:tcW w:w="5508" w:type="dxa"/>
            <w:vMerge/>
          </w:tcPr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tLeast"/>
              <w:ind w:right="151"/>
              <w:rPr>
                <w:rFonts w:ascii="Verdana" w:hAnsi="Verdana"/>
              </w:rPr>
            </w:pPr>
          </w:p>
        </w:tc>
        <w:tc>
          <w:tcPr>
            <w:tcW w:w="5554" w:type="dxa"/>
          </w:tcPr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:rsidR="00F45B2C" w:rsidRPr="00DF4134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jc w:val="center"/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</w:pPr>
            <w:r w:rsidRPr="00DF4134">
              <w:rPr>
                <w:rFonts w:ascii="Verdana" w:hAnsi="Verdana"/>
                <w:b/>
                <w:snapToGrid w:val="0"/>
                <w:color w:val="000000"/>
                <w:sz w:val="24"/>
                <w:szCs w:val="24"/>
              </w:rPr>
              <w:t>Ο/Η Αιτών/ούσα</w:t>
            </w:r>
          </w:p>
          <w:p w:rsidR="00F45B2C" w:rsidRPr="005B7E33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:rsidR="00F45B2C" w:rsidRDefault="00F45B2C" w:rsidP="00F45B2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exact"/>
              <w:ind w:right="151"/>
              <w:rPr>
                <w:rFonts w:ascii="Verdana" w:hAnsi="Verdana"/>
                <w:snapToGrid w:val="0"/>
                <w:color w:val="000000"/>
                <w:sz w:val="28"/>
              </w:rPr>
            </w:pPr>
          </w:p>
          <w:p w:rsidR="00F45B2C" w:rsidRDefault="00F45B2C" w:rsidP="00F45B2C">
            <w:pPr>
              <w:tabs>
                <w:tab w:val="left" w:pos="4853"/>
              </w:tabs>
              <w:ind w:right="151"/>
              <w:jc w:val="center"/>
              <w:rPr>
                <w:rFonts w:ascii="Verdana" w:hAnsi="Verdana"/>
                <w:snapToGrid w:val="0"/>
                <w:color w:val="000000"/>
              </w:rPr>
            </w:pPr>
            <w:r w:rsidRPr="00F2171C">
              <w:rPr>
                <w:rFonts w:ascii="Verdana" w:hAnsi="Verdana"/>
                <w:snapToGrid w:val="0"/>
                <w:color w:val="000000"/>
              </w:rPr>
              <w:t>(Υπογραφή/ Ονοματεπώνυμο</w:t>
            </w:r>
            <w:r>
              <w:rPr>
                <w:rFonts w:ascii="Verdana" w:hAnsi="Verdana"/>
                <w:snapToGrid w:val="0"/>
                <w:color w:val="000000"/>
              </w:rPr>
              <w:t>/Σφραγίδα Εταιρείας</w:t>
            </w:r>
            <w:r w:rsidRPr="00F2171C">
              <w:rPr>
                <w:rFonts w:ascii="Verdana" w:hAnsi="Verdana"/>
                <w:snapToGrid w:val="0"/>
                <w:color w:val="000000"/>
              </w:rPr>
              <w:t>)</w:t>
            </w:r>
          </w:p>
          <w:p w:rsidR="00150300" w:rsidRDefault="00150300" w:rsidP="00F45B2C">
            <w:pPr>
              <w:tabs>
                <w:tab w:val="left" w:pos="4853"/>
              </w:tabs>
              <w:ind w:right="151"/>
              <w:jc w:val="center"/>
              <w:rPr>
                <w:rFonts w:ascii="Verdana" w:hAnsi="Verdana"/>
                <w:snapToGrid w:val="0"/>
                <w:color w:val="000000"/>
              </w:rPr>
            </w:pPr>
          </w:p>
          <w:p w:rsidR="00150300" w:rsidRPr="005B7E33" w:rsidRDefault="00150300" w:rsidP="00F45B2C">
            <w:pPr>
              <w:tabs>
                <w:tab w:val="left" w:pos="4853"/>
              </w:tabs>
              <w:ind w:right="151"/>
              <w:jc w:val="center"/>
              <w:rPr>
                <w:rFonts w:ascii="Verdana" w:hAnsi="Verdana"/>
              </w:rPr>
            </w:pPr>
          </w:p>
        </w:tc>
      </w:tr>
    </w:tbl>
    <w:p w:rsidR="00F45B2C" w:rsidRPr="004D7DC5" w:rsidRDefault="00F45B2C"/>
    <w:p w:rsidR="00235C2C" w:rsidRPr="004D7DC5" w:rsidRDefault="00235C2C"/>
    <w:p w:rsidR="00F45B2C" w:rsidRPr="00CC1D1C" w:rsidRDefault="00F45B2C" w:rsidP="00F45B2C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1) </w:t>
      </w:r>
      <w:r w:rsidRPr="00BE1831">
        <w:t xml:space="preserve">Με το παρόν παρέχω τη συγκατάθεσή μου </w:t>
      </w:r>
      <w:r>
        <w:t>για την επικοινωνία του Επιμελητηρίου</w:t>
      </w:r>
      <w:r w:rsidRPr="00CC1D1C">
        <w:t>:</w:t>
      </w:r>
    </w:p>
    <w:p w:rsidR="00F45B2C" w:rsidRPr="00C45BCA" w:rsidRDefault="00F45B2C" w:rsidP="00F45B2C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>
        <w:rPr>
          <w:b/>
        </w:rPr>
        <w:t xml:space="preserve">              </w:t>
      </w:r>
      <w:r w:rsidRPr="00C45BCA">
        <w:rPr>
          <w:b/>
        </w:rPr>
        <w:t xml:space="preserve"> α) Με αποστολή ενημερωτικών </w:t>
      </w:r>
      <w:r w:rsidRPr="00C45BCA">
        <w:rPr>
          <w:b/>
          <w:lang w:val="en-US"/>
        </w:rPr>
        <w:t>newsletters</w:t>
      </w:r>
      <w:r w:rsidRPr="00C45BCA">
        <w:rPr>
          <w:b/>
        </w:rPr>
        <w:t xml:space="preserve"> </w:t>
      </w:r>
      <w:r w:rsidRPr="00C45BCA">
        <w:rPr>
          <w:b/>
        </w:rPr>
        <w:sym w:font="Symbol" w:char="F093"/>
      </w:r>
      <w:r w:rsidRPr="00C45BCA">
        <w:rPr>
          <w:b/>
        </w:rPr>
        <w:t xml:space="preserve">         β) Με </w:t>
      </w:r>
      <w:r w:rsidRPr="00C45BCA">
        <w:rPr>
          <w:b/>
          <w:lang w:val="en-US"/>
        </w:rPr>
        <w:t>SMS</w:t>
      </w:r>
      <w:r w:rsidRPr="00C45BCA">
        <w:rPr>
          <w:b/>
        </w:rPr>
        <w:t xml:space="preserve"> </w:t>
      </w:r>
      <w:r w:rsidRPr="00C45BCA">
        <w:rPr>
          <w:b/>
        </w:rPr>
        <w:sym w:font="Symbol" w:char="F093"/>
      </w:r>
      <w:r w:rsidRPr="00C45BCA">
        <w:rPr>
          <w:b/>
        </w:rPr>
        <w:t xml:space="preserve">            γ) Με </w:t>
      </w:r>
      <w:r w:rsidRPr="00C45BCA">
        <w:rPr>
          <w:b/>
          <w:lang w:val="en-US"/>
        </w:rPr>
        <w:t>e</w:t>
      </w:r>
      <w:r w:rsidRPr="00C45BCA">
        <w:rPr>
          <w:b/>
        </w:rPr>
        <w:t>-</w:t>
      </w:r>
      <w:r w:rsidRPr="00C45BCA">
        <w:rPr>
          <w:b/>
          <w:lang w:val="en-US"/>
        </w:rPr>
        <w:t>mail</w:t>
      </w:r>
      <w:r w:rsidRPr="00C45BCA">
        <w:rPr>
          <w:b/>
        </w:rPr>
        <w:t xml:space="preserve"> </w:t>
      </w:r>
      <w:r w:rsidRPr="00C45BCA">
        <w:rPr>
          <w:b/>
        </w:rPr>
        <w:sym w:font="Symbol" w:char="F093"/>
      </w:r>
    </w:p>
    <w:p w:rsidR="00F45B2C" w:rsidRDefault="00F45B2C" w:rsidP="00F45B2C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CC1D1C">
        <w:t xml:space="preserve">2) </w:t>
      </w:r>
      <w:r>
        <w:t>Παρέχω τη συγκατάθεσή μου στο Επιμελητήριο να διαβιβάζει τα στοιχεία επικοινωνίας μου:</w:t>
      </w:r>
    </w:p>
    <w:p w:rsidR="00F45B2C" w:rsidRPr="003E171D" w:rsidRDefault="00F45B2C" w:rsidP="003E171D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b/>
        </w:rPr>
      </w:pPr>
      <w:r w:rsidRPr="00C45BCA">
        <w:rPr>
          <w:b/>
        </w:rPr>
        <w:t xml:space="preserve"> σε τρίτους για προώθηση της επιχειρηματικότητας και σύναψη συνεργασιών </w:t>
      </w:r>
      <w:r>
        <w:rPr>
          <w:b/>
        </w:rPr>
        <w:t xml:space="preserve">  </w:t>
      </w:r>
      <w:r w:rsidRPr="00C45BCA">
        <w:rPr>
          <w:b/>
        </w:rPr>
        <w:sym w:font="Symbol" w:char="F093"/>
      </w:r>
      <w:r w:rsidRPr="00C45BCA">
        <w:rPr>
          <w:b/>
        </w:rPr>
        <w:t xml:space="preserve"> </w:t>
      </w:r>
    </w:p>
    <w:p w:rsidR="00F45B2C" w:rsidRDefault="00F45B2C"/>
    <w:sectPr w:rsidR="00F45B2C" w:rsidSect="00F45B2C">
      <w:footerReference w:type="even" r:id="rId8"/>
      <w:footerReference w:type="default" r:id="rId9"/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B7B" w:rsidRDefault="00472B7B">
      <w:r>
        <w:separator/>
      </w:r>
    </w:p>
  </w:endnote>
  <w:endnote w:type="continuationSeparator" w:id="1">
    <w:p w:rsidR="00472B7B" w:rsidRDefault="00472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17" w:rsidRDefault="003F146F" w:rsidP="00865D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B43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B4317" w:rsidRDefault="009B4317" w:rsidP="00F45B2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317" w:rsidRDefault="009B4317" w:rsidP="00F45B2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B7B" w:rsidRDefault="00472B7B">
      <w:r>
        <w:separator/>
      </w:r>
    </w:p>
  </w:footnote>
  <w:footnote w:type="continuationSeparator" w:id="1">
    <w:p w:rsidR="00472B7B" w:rsidRDefault="00472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B2C"/>
    <w:rsid w:val="00150300"/>
    <w:rsid w:val="00235C2C"/>
    <w:rsid w:val="003C4E9A"/>
    <w:rsid w:val="003E171D"/>
    <w:rsid w:val="003F146F"/>
    <w:rsid w:val="00472B7B"/>
    <w:rsid w:val="004D7DC5"/>
    <w:rsid w:val="00605965"/>
    <w:rsid w:val="0071672E"/>
    <w:rsid w:val="00865D56"/>
    <w:rsid w:val="00892520"/>
    <w:rsid w:val="009B4317"/>
    <w:rsid w:val="00C26605"/>
    <w:rsid w:val="00CB7554"/>
    <w:rsid w:val="00D140DA"/>
    <w:rsid w:val="00E84614"/>
    <w:rsid w:val="00F45B2C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B2C"/>
  </w:style>
  <w:style w:type="paragraph" w:styleId="1">
    <w:name w:val="heading 1"/>
    <w:basedOn w:val="a"/>
    <w:next w:val="a"/>
    <w:qFormat/>
    <w:rsid w:val="00F45B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F45B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45B2C"/>
    <w:pPr>
      <w:spacing w:before="100" w:beforeAutospacing="1" w:after="100" w:afterAutospacing="1"/>
    </w:pPr>
    <w:rPr>
      <w:sz w:val="24"/>
      <w:szCs w:val="24"/>
    </w:rPr>
  </w:style>
  <w:style w:type="character" w:styleId="-">
    <w:name w:val="Hyperlink"/>
    <w:unhideWhenUsed/>
    <w:rsid w:val="00F45B2C"/>
    <w:rPr>
      <w:color w:val="0000FF"/>
      <w:u w:val="single"/>
    </w:rPr>
  </w:style>
  <w:style w:type="paragraph" w:styleId="a3">
    <w:name w:val="footer"/>
    <w:basedOn w:val="a"/>
    <w:rsid w:val="00F45B2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45B2C"/>
  </w:style>
  <w:style w:type="paragraph" w:customStyle="1" w:styleId="Textbody">
    <w:name w:val="Text body"/>
    <w:basedOn w:val="a"/>
    <w:rsid w:val="00F45B2C"/>
    <w:pPr>
      <w:autoSpaceDN w:val="0"/>
      <w:spacing w:after="140" w:line="288" w:lineRule="auto"/>
      <w:textAlignment w:val="baseline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header"/>
    <w:basedOn w:val="a"/>
    <w:link w:val="Char"/>
    <w:rsid w:val="00C2660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rsid w:val="00C26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ΕΠΙΜΕΛΗΤΗΡΙΟ ΧΑΛΚΙΔΙΚΗΣ</vt:lpstr>
    </vt:vector>
  </TitlesOfParts>
  <Company/>
  <LinksUpToDate>false</LinksUpToDate>
  <CharactersWithSpaces>1956</CharactersWithSpaces>
  <SharedDoc>false</SharedDoc>
  <HLinks>
    <vt:vector size="12" baseType="variant">
      <vt:variant>
        <vt:i4>1572908</vt:i4>
      </vt:variant>
      <vt:variant>
        <vt:i4>3</vt:i4>
      </vt:variant>
      <vt:variant>
        <vt:i4>0</vt:i4>
      </vt:variant>
      <vt:variant>
        <vt:i4>5</vt:i4>
      </vt:variant>
      <vt:variant>
        <vt:lpwstr>mailto:contact@dpa.gr</vt:lpwstr>
      </vt:variant>
      <vt:variant>
        <vt:lpwstr/>
      </vt:variant>
      <vt:variant>
        <vt:i4>1572924</vt:i4>
      </vt:variant>
      <vt:variant>
        <vt:i4>0</vt:i4>
      </vt:variant>
      <vt:variant>
        <vt:i4>0</vt:i4>
      </vt:variant>
      <vt:variant>
        <vt:i4>5</vt:i4>
      </vt:variant>
      <vt:variant>
        <vt:lpwstr>mailto:dpo@uhc.gr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ΕΠΙΜΕΛΗΤΗΡΙΟ ΧΑΛΚΙΔΙΚΗΣ</dc:title>
  <dc:creator>Χρήστης των Windows</dc:creator>
  <cp:lastModifiedBy>Χρήστης των Windows</cp:lastModifiedBy>
  <cp:revision>4</cp:revision>
  <dcterms:created xsi:type="dcterms:W3CDTF">2023-10-03T11:36:00Z</dcterms:created>
  <dcterms:modified xsi:type="dcterms:W3CDTF">2023-10-03T11:54:00Z</dcterms:modified>
</cp:coreProperties>
</file>